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C2" w:rsidRPr="00372E60" w:rsidRDefault="00144CC2">
      <w:pPr>
        <w:pStyle w:val="BodyA"/>
        <w:bidi/>
        <w:spacing w:after="0" w:line="240" w:lineRule="auto"/>
        <w:jc w:val="center"/>
        <w:rPr>
          <w:rFonts w:cs="B Zar"/>
          <w:sz w:val="24"/>
          <w:szCs w:val="24"/>
          <w:lang w:bidi="fa-IR"/>
        </w:rPr>
      </w:pPr>
    </w:p>
    <w:p w:rsidR="00144CC2" w:rsidRPr="00372E60" w:rsidRDefault="00D17C0E">
      <w:pPr>
        <w:pStyle w:val="BodyA"/>
        <w:bidi/>
        <w:jc w:val="center"/>
        <w:rPr>
          <w:rFonts w:cs="B Zar"/>
          <w:sz w:val="24"/>
          <w:szCs w:val="24"/>
          <w:rtl/>
          <w:lang w:val="ar-SA"/>
        </w:rPr>
      </w:pPr>
      <w:r w:rsidRPr="00372E60">
        <w:rPr>
          <w:rFonts w:ascii="Times New Roman" w:hAnsi="Times New Roman" w:cs="B Zar"/>
          <w:noProof/>
          <w:sz w:val="24"/>
          <w:szCs w:val="24"/>
          <w:rtl/>
        </w:rPr>
        <w:drawing>
          <wp:inline distT="0" distB="0" distL="0" distR="0">
            <wp:extent cx="1524000" cy="933450"/>
            <wp:effectExtent l="0" t="0" r="0" b="0"/>
            <wp:docPr id="1073741825" name="officeArt object" descr="پیشنهاد اتصال آنلاین تمامی کتابخانه ها و اسناد کشور به شبکه کتابخانه ها و  شبکه اسناد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پیشنهاد اتصال آنلاین تمامی کتابخانه ها و اسناد کشور به شبکه کتابخانه ها و  شبکه اسناد" descr="پیشنهاد اتصال آنلاین تمامی کتابخانه ها و اسناد کشور به شبکه کتابخانه ها و  شبکه اسناد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3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EFB00"/>
          <w:insideV w:val="single" w:sz="8" w:space="0" w:color="FEFB0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340"/>
        <w:gridCol w:w="1641"/>
        <w:gridCol w:w="1225"/>
      </w:tblGrid>
      <w:tr w:rsidR="00144CC2" w:rsidRPr="00372E60" w:rsidTr="003B1940">
        <w:trPr>
          <w:trHeight w:val="976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4CC2" w:rsidRPr="00372E60" w:rsidRDefault="00D17C0E" w:rsidP="000C1CD0">
            <w:pPr>
              <w:pStyle w:val="BodyA"/>
              <w:shd w:val="clear" w:color="auto" w:fill="E2EFD9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</w:pPr>
            <w:r w:rsidRPr="00372E6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ab/>
            </w:r>
            <w:r w:rsidR="00FE4884" w:rsidRPr="00372E6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 xml:space="preserve"> هما</w:t>
            </w:r>
            <w:r w:rsidR="00FE4884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ی</w:t>
            </w:r>
            <w:r w:rsidR="00FE4884" w:rsidRPr="00372E60">
              <w:rPr>
                <w:rFonts w:cs="B Zar" w:hint="eastAsia"/>
                <w:b/>
                <w:bCs/>
                <w:sz w:val="24"/>
                <w:szCs w:val="24"/>
                <w:rtl/>
                <w:lang w:val="ar-SA"/>
              </w:rPr>
              <w:t>ش</w:t>
            </w:r>
            <w:r w:rsidR="00FE4884" w:rsidRPr="00372E6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 xml:space="preserve"> ب</w:t>
            </w:r>
            <w:r w:rsidR="00FE4884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ی</w:t>
            </w:r>
            <w:r w:rsidR="00FE4884" w:rsidRPr="00372E60">
              <w:rPr>
                <w:rFonts w:cs="B Zar" w:hint="eastAsia"/>
                <w:b/>
                <w:bCs/>
                <w:sz w:val="24"/>
                <w:szCs w:val="24"/>
                <w:rtl/>
                <w:lang w:val="ar-SA"/>
              </w:rPr>
              <w:t>ن</w:t>
            </w:r>
            <w:r w:rsidR="00FE4884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‌المللی</w:t>
            </w:r>
            <w:r w:rsidR="00FE4884" w:rsidRPr="00372E6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  <w:r w:rsidR="003B5B1F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میراث مشترک ایران و هند</w:t>
            </w:r>
            <w:r w:rsidR="000C1CD0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:</w:t>
            </w:r>
            <w:r w:rsidR="003B5B1F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نسخ خطی</w:t>
            </w:r>
            <w:r w:rsidR="000C1CD0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، </w:t>
            </w:r>
            <w:r w:rsidR="003B5B1F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ظرفیت</w:t>
            </w:r>
            <w:r w:rsidR="003B5B1F" w:rsidRPr="00372E6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softHyphen/>
            </w:r>
            <w:r w:rsidR="003B5B1F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ها و چالش</w:t>
            </w:r>
            <w:r w:rsidR="003B5B1F" w:rsidRPr="00372E6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softHyphen/>
            </w:r>
            <w:r w:rsidR="003B5B1F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ها</w:t>
            </w:r>
          </w:p>
          <w:p w:rsidR="000C1CD0" w:rsidRPr="00372E60" w:rsidRDefault="000C1CD0" w:rsidP="000C1CD0">
            <w:pPr>
              <w:pStyle w:val="BodyA"/>
              <w:shd w:val="clear" w:color="auto" w:fill="E2EFD9"/>
              <w:bidi/>
              <w:jc w:val="center"/>
              <w:rPr>
                <w:rFonts w:ascii="B Nazanin" w:eastAsia="B Nazanin" w:hAnsi="B Nazanin" w:cs="B Zar"/>
                <w:b/>
                <w:bCs/>
                <w:sz w:val="24"/>
                <w:szCs w:val="24"/>
              </w:rPr>
            </w:pPr>
            <w:r w:rsidRPr="00372E60">
              <w:rPr>
                <w:rFonts w:cs="B Zar"/>
                <w:b/>
                <w:bCs/>
                <w:sz w:val="24"/>
                <w:szCs w:val="24"/>
              </w:rPr>
              <w:t>(ICCHI)</w:t>
            </w:r>
          </w:p>
          <w:p w:rsidR="00144CC2" w:rsidRPr="00372E60" w:rsidRDefault="00FE4884" w:rsidP="000D7698">
            <w:pPr>
              <w:pStyle w:val="BodyA"/>
              <w:shd w:val="clear" w:color="auto" w:fill="E2EFD9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سازمان اسناد و کتابخانه ملی</w:t>
            </w:r>
            <w:r w:rsidR="000C1CD0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ایران </w:t>
            </w: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، </w:t>
            </w:r>
            <w:r w:rsidR="000D7698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۲۴</w:t>
            </w:r>
            <w:r w:rsidR="003B5B1F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و </w:t>
            </w:r>
            <w:r w:rsidR="000D7698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۲۵</w:t>
            </w:r>
            <w:r w:rsidR="003B5B1F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بهمن</w:t>
            </w: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  <w:r w:rsidR="000D7698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۱۴۰۰</w:t>
            </w:r>
          </w:p>
        </w:tc>
      </w:tr>
      <w:tr w:rsidR="00144CC2" w:rsidRPr="00372E60" w:rsidTr="003B1940">
        <w:trPr>
          <w:trHeight w:val="300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4CC2" w:rsidRPr="00372E60" w:rsidRDefault="007E5A52" w:rsidP="000D7698">
            <w:pPr>
              <w:pStyle w:val="BodyA"/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برنامه روز اول، </w:t>
            </w:r>
            <w:r w:rsidR="000D7698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۲۴</w:t>
            </w:r>
            <w:r w:rsidR="003B5B1F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بهمن</w:t>
            </w: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</w:t>
            </w:r>
          </w:p>
        </w:tc>
      </w:tr>
      <w:tr w:rsidR="007E5A52" w:rsidRPr="00372E60" w:rsidTr="003B1940">
        <w:trPr>
          <w:trHeight w:val="300"/>
          <w:jc w:val="center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5A52" w:rsidRPr="00372E60" w:rsidRDefault="007E5A52">
            <w:pPr>
              <w:pStyle w:val="BodyA"/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افتتاحیه </w:t>
            </w:r>
            <w:r w:rsidR="00015230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(صبح) </w:t>
            </w:r>
          </w:p>
        </w:tc>
      </w:tr>
      <w:tr w:rsidR="00144CC2" w:rsidRPr="00372E60" w:rsidTr="00DE175B">
        <w:trPr>
          <w:trHeight w:val="360"/>
          <w:jc w:val="center"/>
        </w:trPr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66A" w:rsidRPr="00372E60" w:rsidRDefault="0025166A" w:rsidP="0025166A">
            <w:pPr>
              <w:jc w:val="center"/>
              <w:rPr>
                <w:rFonts w:ascii="Calibri" w:hAnsi="Calibri" w:cs="B Zar"/>
                <w:b/>
                <w:bCs/>
                <w:lang w:bidi="fa-IR"/>
              </w:rPr>
            </w:pPr>
            <w:r w:rsidRPr="00372E60">
              <w:rPr>
                <w:rFonts w:ascii="Calibri" w:hAnsi="Calibri" w:cs="B Zar"/>
                <w:b/>
                <w:bCs/>
                <w:lang w:bidi="fa-IR"/>
              </w:rPr>
              <w:t>https://zoom.us/j/6092975717?pwd=a1BXcWIzNnJjOFMwQ2lsQWlCd3o0UT09</w:t>
            </w:r>
          </w:p>
          <w:p w:rsidR="001B1D50" w:rsidRPr="00372E60" w:rsidRDefault="0025166A" w:rsidP="0025166A">
            <w:pPr>
              <w:jc w:val="center"/>
              <w:rPr>
                <w:rFonts w:ascii="Calibri" w:hAnsi="Calibri" w:cs="B Zar"/>
                <w:b/>
                <w:bCs/>
                <w:rtl/>
                <w:lang w:bidi="fa-IR"/>
              </w:rPr>
            </w:pPr>
            <w:r w:rsidRPr="00372E60">
              <w:rPr>
                <w:rFonts w:ascii="Calibri" w:hAnsi="Calibri" w:cs="B Zar"/>
                <w:b/>
                <w:bCs/>
                <w:rtl/>
                <w:lang w:bidi="fa-IR"/>
              </w:rPr>
              <w:t>رمز ورود 123456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4CC2" w:rsidRPr="00372E60" w:rsidRDefault="00D17C0E" w:rsidP="00DE175B">
            <w:pPr>
              <w:pStyle w:val="BodyA"/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پیوند ورود</w:t>
            </w:r>
          </w:p>
        </w:tc>
      </w:tr>
      <w:tr w:rsidR="008215BA" w:rsidRPr="00372E60" w:rsidTr="00D77E01">
        <w:trPr>
          <w:trHeight w:val="515"/>
          <w:jc w:val="center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15BA" w:rsidRPr="00372E60" w:rsidRDefault="008215BA" w:rsidP="00E61BCE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  <w:lang w:val="ar-SA"/>
              </w:rPr>
              <w:t xml:space="preserve"> قرآن و سرود ملی جمهوری اسلامی ایران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220432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</w:rPr>
              <w:t>۹:۰۰-۹:۱۰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215BA" w:rsidRPr="00372E60" w:rsidRDefault="008215BA" w:rsidP="00E61BCE">
            <w:pPr>
              <w:pStyle w:val="BodyA"/>
              <w:bidi/>
              <w:spacing w:after="0" w:line="240" w:lineRule="auto"/>
              <w:jc w:val="center"/>
              <w:rPr>
                <w:rFonts w:ascii="B Nazanin" w:eastAsia="B Nazanin" w:hAnsi="B Nazanin" w:cs="B Zar"/>
                <w:b/>
                <w:bCs/>
                <w:sz w:val="24"/>
                <w:szCs w:val="24"/>
                <w:rtl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ساعت</w:t>
            </w:r>
          </w:p>
          <w:p w:rsidR="008215BA" w:rsidRPr="00372E60" w:rsidRDefault="008215BA" w:rsidP="00E61BCE">
            <w:pPr>
              <w:pStyle w:val="BodyA"/>
              <w:bidi/>
              <w:spacing w:after="0" w:line="240" w:lineRule="auto"/>
              <w:jc w:val="center"/>
              <w:rPr>
                <w:rFonts w:ascii="B Nazanin" w:eastAsia="B Nazanin" w:hAnsi="B Nazanin" w:cs="B Zar"/>
                <w:b/>
                <w:bCs/>
                <w:sz w:val="24"/>
                <w:szCs w:val="24"/>
                <w:rtl/>
              </w:rPr>
            </w:pPr>
          </w:p>
          <w:p w:rsidR="008215BA" w:rsidRPr="00372E60" w:rsidRDefault="008215BA" w:rsidP="00CE4625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۹:۰۰-۱۰:۰۰</w:t>
            </w:r>
          </w:p>
        </w:tc>
      </w:tr>
      <w:tr w:rsidR="008215BA" w:rsidRPr="00372E60" w:rsidTr="00D77E01">
        <w:trPr>
          <w:trHeight w:val="632"/>
          <w:jc w:val="center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E61BCE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val="ar-SA"/>
              </w:rPr>
            </w:pPr>
            <w:r w:rsidRPr="00372E60">
              <w:rPr>
                <w:rFonts w:cs="B Zar" w:hint="cs"/>
                <w:sz w:val="24"/>
                <w:szCs w:val="24"/>
                <w:rtl/>
                <w:lang w:val="ar-SA"/>
              </w:rPr>
              <w:t>دکتر غلامرضا امیرخانی</w:t>
            </w:r>
          </w:p>
          <w:p w:rsidR="008215BA" w:rsidRPr="00372E60" w:rsidRDefault="008215BA" w:rsidP="00391A17">
            <w:pPr>
              <w:pStyle w:val="BodyA"/>
              <w:bidi/>
              <w:spacing w:after="0" w:line="240" w:lineRule="auto"/>
              <w:jc w:val="center"/>
              <w:rPr>
                <w:rFonts w:ascii="B Nazanin" w:eastAsia="B Nazanin" w:hAnsi="B Nazanin"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  <w:lang w:bidi="fa-IR"/>
              </w:rPr>
              <w:t>دبیر علمی همایش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220432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</w:rPr>
              <w:t>۹:۱۰-۹:۲۰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8215BA" w:rsidRPr="00372E60" w:rsidRDefault="008215BA" w:rsidP="00E61BCE">
            <w:pPr>
              <w:bidi/>
              <w:rPr>
                <w:rFonts w:cs="B Zar"/>
              </w:rPr>
            </w:pPr>
          </w:p>
        </w:tc>
      </w:tr>
      <w:tr w:rsidR="008215BA" w:rsidRPr="00372E60" w:rsidTr="00D77E01">
        <w:trPr>
          <w:trHeight w:val="540"/>
          <w:jc w:val="center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E61BCE">
            <w:pPr>
              <w:pStyle w:val="BodyA"/>
              <w:bidi/>
              <w:spacing w:after="0" w:line="240" w:lineRule="auto"/>
              <w:jc w:val="center"/>
              <w:rPr>
                <w:rFonts w:ascii="B Nazanin" w:eastAsia="B Nazanin" w:hAnsi="B Nazanin"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  <w:lang w:val="ar-SA"/>
              </w:rPr>
              <w:t xml:space="preserve">دکتر اکبر ایرانی </w:t>
            </w:r>
          </w:p>
          <w:p w:rsidR="008215BA" w:rsidRPr="00372E60" w:rsidRDefault="000C1CD0" w:rsidP="000C1CD0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2E60">
              <w:rPr>
                <w:rFonts w:cs="B Zar" w:hint="cs"/>
                <w:sz w:val="24"/>
                <w:szCs w:val="24"/>
                <w:rtl/>
                <w:lang w:bidi="fa-IR"/>
              </w:rPr>
              <w:t>مدیر عامل مرکز پژوهشی</w:t>
            </w:r>
            <w:r w:rsidR="008215BA" w:rsidRPr="00372E6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میراث مکتوب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2A3681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</w:rPr>
              <w:t>۹:۲۰-۹:۳۰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8215BA" w:rsidRPr="00372E60" w:rsidRDefault="008215BA" w:rsidP="00E61BCE">
            <w:pPr>
              <w:bidi/>
              <w:rPr>
                <w:rFonts w:cs="B Zar"/>
              </w:rPr>
            </w:pPr>
          </w:p>
        </w:tc>
      </w:tr>
      <w:tr w:rsidR="008215BA" w:rsidRPr="00372E60" w:rsidTr="00D77E01">
        <w:trPr>
          <w:trHeight w:val="551"/>
          <w:jc w:val="center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702B5B">
            <w:pPr>
              <w:pStyle w:val="Body"/>
              <w:bidi/>
              <w:jc w:val="center"/>
              <w:rPr>
                <w:rFonts w:cs="B Zar" w:hint="default"/>
                <w:rtl/>
                <w:lang w:bidi="fa-IR"/>
              </w:rPr>
            </w:pPr>
            <w:r w:rsidRPr="00372E60">
              <w:rPr>
                <w:rFonts w:cs="B Zar"/>
                <w:rtl/>
              </w:rPr>
              <w:t xml:space="preserve"> </w:t>
            </w:r>
            <w:r w:rsidR="00702B5B" w:rsidRPr="00372E60">
              <w:rPr>
                <w:rFonts w:cs="B Zar"/>
                <w:rtl/>
              </w:rPr>
              <w:t>گددام دارمندرا</w:t>
            </w:r>
          </w:p>
          <w:p w:rsidR="00702B5B" w:rsidRPr="00372E60" w:rsidRDefault="00702B5B" w:rsidP="00702B5B">
            <w:pPr>
              <w:pStyle w:val="Body"/>
              <w:bidi/>
              <w:jc w:val="center"/>
              <w:rPr>
                <w:rFonts w:cs="B Zar" w:hint="default"/>
                <w:rtl/>
                <w:lang w:bidi="fa-IR"/>
              </w:rPr>
            </w:pPr>
            <w:r w:rsidRPr="00372E60">
              <w:rPr>
                <w:rFonts w:cs="B Zar"/>
                <w:rtl/>
              </w:rPr>
              <w:t>سفیر محترم هند در ایران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2A3681">
            <w:pPr>
              <w:pStyle w:val="Body"/>
              <w:bidi/>
              <w:jc w:val="center"/>
              <w:rPr>
                <w:rFonts w:cs="B Zar" w:hint="default"/>
                <w:rtl/>
              </w:rPr>
            </w:pPr>
            <w:r w:rsidRPr="00372E60">
              <w:rPr>
                <w:rFonts w:cs="B Zar"/>
                <w:rtl/>
              </w:rPr>
              <w:t>۹:۳۰-۹:۴۰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8215BA" w:rsidRPr="00372E60" w:rsidRDefault="008215BA" w:rsidP="00E61BCE">
            <w:pPr>
              <w:bidi/>
              <w:rPr>
                <w:rFonts w:cs="B Zar"/>
              </w:rPr>
            </w:pPr>
          </w:p>
        </w:tc>
      </w:tr>
      <w:tr w:rsidR="008215BA" w:rsidRPr="00372E60" w:rsidTr="00D77E01">
        <w:trPr>
          <w:trHeight w:val="551"/>
          <w:jc w:val="center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E61BCE">
            <w:pPr>
              <w:pStyle w:val="BodyA"/>
              <w:bidi/>
              <w:spacing w:after="0" w:line="240" w:lineRule="auto"/>
              <w:jc w:val="center"/>
              <w:rPr>
                <w:rFonts w:ascii="B Nazanin" w:eastAsia="B Nazanin" w:hAnsi="B Nazanin" w:cs="B Zar"/>
                <w:sz w:val="24"/>
                <w:szCs w:val="24"/>
                <w:rtl/>
              </w:rPr>
            </w:pPr>
            <w:r w:rsidRPr="00372E60">
              <w:rPr>
                <w:rFonts w:ascii="B Nazanin" w:eastAsia="B Nazanin" w:hAnsi="B Nazanin" w:cs="B Zar" w:hint="cs"/>
                <w:sz w:val="24"/>
                <w:szCs w:val="24"/>
                <w:rtl/>
              </w:rPr>
              <w:t>دکتر غلامعلی حداد عادل</w:t>
            </w:r>
          </w:p>
          <w:p w:rsidR="008215BA" w:rsidRPr="00372E60" w:rsidRDefault="008215BA" w:rsidP="000C1CD0">
            <w:pPr>
              <w:pStyle w:val="BodyA"/>
              <w:bidi/>
              <w:spacing w:after="0" w:line="240" w:lineRule="auto"/>
              <w:jc w:val="center"/>
              <w:rPr>
                <w:rFonts w:ascii="B Nazanin" w:eastAsia="B Nazanin" w:hAnsi="B Nazanin" w:cs="B Zar"/>
                <w:sz w:val="24"/>
                <w:szCs w:val="24"/>
                <w:rtl/>
              </w:rPr>
            </w:pPr>
            <w:r w:rsidRPr="00372E60">
              <w:rPr>
                <w:rFonts w:ascii="B Nazanin" w:eastAsia="B Nazanin" w:hAnsi="B Nazanin" w:cs="B Zar" w:hint="cs"/>
                <w:sz w:val="24"/>
                <w:szCs w:val="24"/>
                <w:rtl/>
              </w:rPr>
              <w:t>رئیس بنیاد سعدی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2A3681">
            <w:pPr>
              <w:pStyle w:val="Body"/>
              <w:bidi/>
              <w:jc w:val="center"/>
              <w:rPr>
                <w:rFonts w:cs="B Zar" w:hint="default"/>
                <w:rtl/>
              </w:rPr>
            </w:pPr>
            <w:r w:rsidRPr="00372E60">
              <w:rPr>
                <w:rFonts w:cs="B Zar"/>
                <w:rtl/>
              </w:rPr>
              <w:t>۹:۴۰-۹:۵۰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8215BA" w:rsidRPr="00372E60" w:rsidRDefault="008215BA" w:rsidP="00E61BCE">
            <w:pPr>
              <w:bidi/>
              <w:rPr>
                <w:rFonts w:cs="B Zar"/>
              </w:rPr>
            </w:pPr>
          </w:p>
        </w:tc>
      </w:tr>
      <w:tr w:rsidR="008215BA" w:rsidRPr="00372E60" w:rsidTr="00D77E01">
        <w:trPr>
          <w:trHeight w:val="551"/>
          <w:jc w:val="center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287402">
            <w:pPr>
              <w:pStyle w:val="BodyA"/>
              <w:bidi/>
              <w:spacing w:after="0" w:line="240" w:lineRule="auto"/>
              <w:jc w:val="center"/>
              <w:rPr>
                <w:rFonts w:ascii="B Nazanin" w:eastAsia="B Nazanin" w:hAnsi="B Nazanin" w:cs="B Zar"/>
                <w:sz w:val="24"/>
                <w:szCs w:val="24"/>
                <w:rtl/>
              </w:rPr>
            </w:pPr>
            <w:r w:rsidRPr="00372E60">
              <w:rPr>
                <w:rFonts w:ascii="B Nazanin" w:eastAsia="B Nazanin" w:hAnsi="B Nazanin" w:cs="B Zar" w:hint="cs"/>
                <w:sz w:val="24"/>
                <w:szCs w:val="24"/>
                <w:rtl/>
              </w:rPr>
              <w:t xml:space="preserve">دکتر </w:t>
            </w:r>
            <w:r w:rsidR="00287402" w:rsidRPr="00372E60">
              <w:rPr>
                <w:rFonts w:ascii="B Nazanin" w:eastAsia="B Nazanin" w:hAnsi="B Nazanin" w:cs="B Zar" w:hint="cs"/>
                <w:sz w:val="24"/>
                <w:szCs w:val="24"/>
                <w:rtl/>
              </w:rPr>
              <w:t>ایمانی پور</w:t>
            </w:r>
          </w:p>
          <w:p w:rsidR="008215BA" w:rsidRPr="00372E60" w:rsidRDefault="00287402" w:rsidP="00287402">
            <w:pPr>
              <w:pStyle w:val="BodyA"/>
              <w:bidi/>
              <w:spacing w:after="0" w:line="240" w:lineRule="auto"/>
              <w:jc w:val="center"/>
              <w:rPr>
                <w:rFonts w:ascii="B Nazanin" w:eastAsia="B Nazanin" w:hAnsi="B Nazanin" w:cs="B Zar"/>
                <w:sz w:val="24"/>
                <w:szCs w:val="24"/>
                <w:rtl/>
              </w:rPr>
            </w:pPr>
            <w:r w:rsidRPr="00372E60">
              <w:rPr>
                <w:rFonts w:ascii="B Nazanin" w:eastAsia="B Nazanin" w:hAnsi="B Nazanin" w:cs="B Zar" w:hint="cs"/>
                <w:sz w:val="24"/>
                <w:szCs w:val="24"/>
                <w:rtl/>
              </w:rPr>
              <w:t>رئيس سازمان فرهنگ و ارتباطات اسلامی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15BA" w:rsidRPr="00372E60" w:rsidRDefault="008215BA" w:rsidP="003B5B1F">
            <w:pPr>
              <w:pStyle w:val="Body"/>
              <w:bidi/>
              <w:jc w:val="center"/>
              <w:rPr>
                <w:rFonts w:cs="B Zar" w:hint="default"/>
                <w:rtl/>
              </w:rPr>
            </w:pPr>
            <w:r w:rsidRPr="00372E60">
              <w:rPr>
                <w:rFonts w:cs="B Zar"/>
                <w:rtl/>
              </w:rPr>
              <w:t>۹:۵۰-۱۰:۰۰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215BA" w:rsidRPr="00372E60" w:rsidRDefault="008215BA" w:rsidP="00E61BCE">
            <w:pPr>
              <w:bidi/>
              <w:rPr>
                <w:rFonts w:cs="B Zar"/>
              </w:rPr>
            </w:pPr>
          </w:p>
        </w:tc>
      </w:tr>
    </w:tbl>
    <w:p w:rsidR="00144CC2" w:rsidRPr="00372E60" w:rsidRDefault="00144CC2">
      <w:pPr>
        <w:pStyle w:val="BodyA"/>
        <w:widowControl w:val="0"/>
        <w:bidi/>
        <w:spacing w:line="240" w:lineRule="auto"/>
        <w:jc w:val="center"/>
        <w:rPr>
          <w:rFonts w:cs="B Zar"/>
          <w:sz w:val="24"/>
          <w:szCs w:val="24"/>
          <w:rtl/>
        </w:rPr>
      </w:pPr>
    </w:p>
    <w:p w:rsidR="00EF5E2B" w:rsidRPr="00372E60" w:rsidRDefault="00EF5E2B">
      <w:pPr>
        <w:rPr>
          <w:rFonts w:ascii="Calibri" w:eastAsia="Calibri" w:hAnsi="Calibri" w:cs="B Zar"/>
          <w:color w:val="000000"/>
          <w:u w:color="000000"/>
          <w:rtl/>
        </w:rPr>
      </w:pPr>
      <w:r w:rsidRPr="00372E60">
        <w:rPr>
          <w:rFonts w:cs="B Zar"/>
          <w:rtl/>
        </w:rPr>
        <w:br w:type="page"/>
      </w:r>
    </w:p>
    <w:p w:rsidR="00EF5E2B" w:rsidRPr="00372E60" w:rsidRDefault="00EF5E2B" w:rsidP="00EF5E2B">
      <w:pPr>
        <w:pStyle w:val="BodyA"/>
        <w:widowControl w:val="0"/>
        <w:bidi/>
        <w:spacing w:line="240" w:lineRule="auto"/>
        <w:jc w:val="center"/>
        <w:rPr>
          <w:rFonts w:cs="B Zar"/>
          <w:sz w:val="24"/>
          <w:szCs w:val="24"/>
          <w:rtl/>
        </w:rPr>
      </w:pPr>
    </w:p>
    <w:tbl>
      <w:tblPr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EFB00"/>
          <w:insideV w:val="single" w:sz="8" w:space="0" w:color="FEFB0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15"/>
        <w:gridCol w:w="2525"/>
        <w:gridCol w:w="1641"/>
        <w:gridCol w:w="1225"/>
      </w:tblGrid>
      <w:tr w:rsidR="00EF5E2B" w:rsidRPr="00372E60" w:rsidTr="00B53845">
        <w:trPr>
          <w:trHeight w:val="530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7CA8" w:rsidRPr="00372E60" w:rsidRDefault="00287402" w:rsidP="008D7CA8">
            <w:pPr>
              <w:pStyle w:val="BodyA"/>
              <w:tabs>
                <w:tab w:val="center" w:pos="4567"/>
                <w:tab w:val="left" w:pos="6119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نشست اول: ۲۴ بهمن </w:t>
            </w:r>
            <w:r w:rsidR="008D7CA8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(صبح)</w:t>
            </w:r>
            <w:r w:rsidR="008D7CA8" w:rsidRPr="00372E6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>:</w:t>
            </w:r>
            <w:r w:rsidR="008D7CA8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 حفاظت، نگهداری و مرمت نسخ خطی </w:t>
            </w:r>
          </w:p>
          <w:p w:rsidR="00EF5E2B" w:rsidRPr="00372E60" w:rsidRDefault="00EF5E2B" w:rsidP="008D7CA8">
            <w:pPr>
              <w:pStyle w:val="BodyA"/>
              <w:tabs>
                <w:tab w:val="center" w:pos="4567"/>
                <w:tab w:val="left" w:pos="6119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دبیر نشست</w:t>
            </w:r>
            <w:r w:rsidRPr="00372E60">
              <w:rPr>
                <w:rFonts w:cs="B Zar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  <w:r w:rsidR="008D7CA8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دکتر محمد حدادی</w:t>
            </w:r>
          </w:p>
        </w:tc>
      </w:tr>
      <w:tr w:rsidR="00EF5E2B" w:rsidRPr="00372E60" w:rsidTr="00DE175B">
        <w:trPr>
          <w:trHeight w:val="307"/>
          <w:jc w:val="center"/>
        </w:trPr>
        <w:tc>
          <w:tcPr>
            <w:tcW w:w="8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166A" w:rsidRPr="00372E60" w:rsidRDefault="0025166A" w:rsidP="0025166A">
            <w:pPr>
              <w:jc w:val="center"/>
              <w:rPr>
                <w:rFonts w:cs="B Zar"/>
                <w:b/>
                <w:bCs/>
              </w:rPr>
            </w:pPr>
            <w:r w:rsidRPr="00372E60">
              <w:rPr>
                <w:rFonts w:cs="B Zar"/>
                <w:b/>
                <w:bCs/>
              </w:rPr>
              <w:t>https://zoom.us/j/6092975717?pwd=a1BXcWIzNnJjOFMwQ2lsQWlCd3o0UT09</w:t>
            </w:r>
          </w:p>
          <w:p w:rsidR="008D7CA8" w:rsidRPr="00372E60" w:rsidRDefault="0025166A" w:rsidP="0025166A">
            <w:pPr>
              <w:jc w:val="center"/>
              <w:rPr>
                <w:rFonts w:cs="B Zar"/>
                <w:b/>
                <w:bCs/>
              </w:rPr>
            </w:pPr>
            <w:r w:rsidRPr="00372E60">
              <w:rPr>
                <w:rFonts w:cs="B Zar"/>
                <w:b/>
                <w:bCs/>
                <w:rtl/>
              </w:rPr>
              <w:t>رمز ورود 123456</w:t>
            </w:r>
          </w:p>
          <w:p w:rsidR="001B1D50" w:rsidRPr="00372E60" w:rsidRDefault="001B1D50" w:rsidP="00B53845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EF5E2B" w:rsidP="00B53845">
            <w:pPr>
              <w:pStyle w:val="BodyA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پیوند ورود</w:t>
            </w:r>
          </w:p>
        </w:tc>
      </w:tr>
      <w:tr w:rsidR="00EF5E2B" w:rsidRPr="00372E60" w:rsidTr="00B53845">
        <w:trPr>
          <w:trHeight w:val="315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EF5E2B" w:rsidP="00B53845">
            <w:pPr>
              <w:pStyle w:val="BodyB"/>
              <w:bidi/>
              <w:jc w:val="center"/>
              <w:rPr>
                <w:rFonts w:cs="B Zar" w:hint="default"/>
                <w:rtl/>
              </w:rPr>
            </w:pPr>
            <w:r w:rsidRPr="00372E60">
              <w:rPr>
                <w:rFonts w:cs="B Zar"/>
                <w:rtl/>
              </w:rPr>
              <w:t>عنوان سخنرانی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EF5E2B" w:rsidP="00B53845">
            <w:pPr>
              <w:pStyle w:val="BodyB"/>
              <w:shd w:val="clear" w:color="auto" w:fill="C5E0B3" w:themeFill="accent6" w:themeFillTint="66"/>
              <w:bidi/>
              <w:jc w:val="center"/>
              <w:rPr>
                <w:rFonts w:cs="B Zar" w:hint="default"/>
                <w:rtl/>
              </w:rPr>
            </w:pPr>
            <w:r w:rsidRPr="00372E60">
              <w:rPr>
                <w:rFonts w:cs="B Zar"/>
                <w:rtl/>
              </w:rPr>
              <w:t>سخنران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EF5E2B" w:rsidP="00B53845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  <w:lang w:val="ar-SA"/>
              </w:rPr>
              <w:t>زمان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EF5E2B" w:rsidP="00B53845">
            <w:pPr>
              <w:pStyle w:val="BodyA"/>
              <w:bidi/>
              <w:jc w:val="center"/>
              <w:rPr>
                <w:rFonts w:ascii="B Nazanin" w:eastAsia="B Nazanin" w:hAnsi="B Nazanin" w:cs="B Zar"/>
                <w:sz w:val="24"/>
                <w:szCs w:val="24"/>
                <w:rtl/>
                <w:lang w:val="ar-SA"/>
              </w:rPr>
            </w:pPr>
          </w:p>
          <w:p w:rsidR="00EF5E2B" w:rsidRPr="00372E60" w:rsidRDefault="00EF5E2B" w:rsidP="00B53845">
            <w:pPr>
              <w:pStyle w:val="BodyA"/>
              <w:bidi/>
              <w:jc w:val="center"/>
              <w:rPr>
                <w:rFonts w:ascii="B Nazanin" w:eastAsia="B Nazanin" w:hAnsi="B Nazanin" w:cs="B Zar"/>
                <w:sz w:val="24"/>
                <w:szCs w:val="24"/>
                <w:rtl/>
                <w:lang w:val="ar-SA"/>
              </w:rPr>
            </w:pPr>
          </w:p>
          <w:p w:rsidR="00EF5E2B" w:rsidRPr="00372E60" w:rsidRDefault="00EF5E2B" w:rsidP="00B53845">
            <w:pPr>
              <w:pStyle w:val="BodyA"/>
              <w:bidi/>
              <w:jc w:val="center"/>
              <w:rPr>
                <w:rFonts w:ascii="B Nazanin" w:eastAsia="B Nazanin" w:hAnsi="B Nazanin" w:cs="B Zar"/>
                <w:sz w:val="24"/>
                <w:szCs w:val="24"/>
                <w:rtl/>
                <w:lang w:val="ar-SA"/>
              </w:rPr>
            </w:pPr>
          </w:p>
          <w:p w:rsidR="00EF5E2B" w:rsidRPr="00372E60" w:rsidRDefault="00EF5E2B" w:rsidP="00B53845">
            <w:pPr>
              <w:pStyle w:val="BodyA"/>
              <w:bidi/>
              <w:jc w:val="center"/>
              <w:rPr>
                <w:rFonts w:ascii="B Nazanin" w:eastAsia="B Nazanin" w:hAnsi="B Nazanin" w:cs="B Zar"/>
                <w:b/>
                <w:bCs/>
                <w:sz w:val="24"/>
                <w:szCs w:val="24"/>
                <w:rtl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ساعت</w:t>
            </w:r>
          </w:p>
          <w:p w:rsidR="00EF5E2B" w:rsidRPr="00372E60" w:rsidRDefault="00900816" w:rsidP="0029746B">
            <w:pPr>
              <w:pStyle w:val="BodyA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</w:rPr>
              <w:t>۱۰:۳۰-۱۱:۴۵</w:t>
            </w:r>
          </w:p>
        </w:tc>
      </w:tr>
      <w:tr w:rsidR="00EF5E2B" w:rsidRPr="00372E60" w:rsidTr="00B53845">
        <w:trPr>
          <w:trHeight w:val="80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6A2C" w:rsidRPr="00372E60" w:rsidRDefault="00546A2C" w:rsidP="00546A2C">
            <w:pPr>
              <w:rPr>
                <w:rFonts w:cs="B Zar"/>
                <w:bCs/>
              </w:rPr>
            </w:pPr>
            <w:r w:rsidRPr="00372E60">
              <w:rPr>
                <w:rFonts w:cs="B Zar"/>
                <w:bCs/>
              </w:rPr>
              <w:t>EPHEMERALITY OF MANUSCRIPTS AND DIGITAL INTEGRATION TO RATIONALIZE USABILITY- A CASE STUDY</w:t>
            </w:r>
          </w:p>
          <w:p w:rsidR="00EF5E2B" w:rsidRPr="00372E60" w:rsidRDefault="00EF5E2B" w:rsidP="00B53845">
            <w:pPr>
              <w:pStyle w:val="BodyB"/>
              <w:jc w:val="center"/>
              <w:rPr>
                <w:rFonts w:cs="B Zar" w:hint="default"/>
                <w:rtl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8D7CA8" w:rsidP="00502F20">
            <w:pPr>
              <w:pStyle w:val="BodyB"/>
              <w:jc w:val="center"/>
              <w:rPr>
                <w:rFonts w:ascii="Calibri" w:hAnsi="Calibri" w:cs="B Zar" w:hint="default"/>
                <w:lang w:val="en-US"/>
              </w:rPr>
            </w:pPr>
            <w:r w:rsidRPr="00372E60">
              <w:rPr>
                <w:rFonts w:ascii="Calibri" w:hAnsi="Calibri" w:cs="B Zar"/>
                <w:rtl/>
                <w:lang w:val="en-US"/>
              </w:rPr>
              <w:t>کمارنایاک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2A3681" w:rsidP="008D7CA8">
            <w:pPr>
              <w:pStyle w:val="BodyA"/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val="ar-SA"/>
              </w:rPr>
            </w:pPr>
            <w:r w:rsidRPr="00372E6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۱۰:۳۰-۱۰:۴۵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F5E2B" w:rsidRPr="00372E60" w:rsidRDefault="00EF5E2B" w:rsidP="00B53845">
            <w:pPr>
              <w:bidi/>
              <w:rPr>
                <w:rFonts w:cs="B Zar"/>
              </w:rPr>
            </w:pPr>
          </w:p>
        </w:tc>
      </w:tr>
      <w:tr w:rsidR="00EF5E2B" w:rsidRPr="00372E60" w:rsidTr="00B53845">
        <w:trPr>
          <w:trHeight w:val="80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43A7" w:rsidRPr="00372E60" w:rsidRDefault="006443A7" w:rsidP="006443A7">
            <w:pPr>
              <w:jc w:val="right"/>
              <w:rPr>
                <w:rFonts w:cs="B Zar"/>
                <w:rtl/>
              </w:rPr>
            </w:pPr>
            <w:r w:rsidRPr="00372E60">
              <w:rPr>
                <w:rFonts w:cs="B Zar" w:hint="cs"/>
                <w:rtl/>
              </w:rPr>
              <w:t>مروری بر روش</w:t>
            </w:r>
            <w:r w:rsidRPr="00372E60">
              <w:rPr>
                <w:rFonts w:cs="B Zar"/>
                <w:rtl/>
              </w:rPr>
              <w:softHyphen/>
            </w:r>
            <w:r w:rsidRPr="00372E60">
              <w:rPr>
                <w:rFonts w:cs="B Zar" w:hint="cs"/>
                <w:rtl/>
              </w:rPr>
              <w:t>های استحکام</w:t>
            </w:r>
            <w:r w:rsidRPr="00372E60">
              <w:rPr>
                <w:rFonts w:cs="B Zar"/>
                <w:rtl/>
              </w:rPr>
              <w:softHyphen/>
            </w:r>
            <w:r w:rsidRPr="00372E60">
              <w:rPr>
                <w:rFonts w:cs="B Zar" w:hint="cs"/>
                <w:rtl/>
              </w:rPr>
              <w:t>بخشی مورد استفاده در حفاظت آثار کاغذی تاریخی</w:t>
            </w:r>
          </w:p>
          <w:p w:rsidR="00EF5E2B" w:rsidRPr="00372E60" w:rsidRDefault="00EF5E2B" w:rsidP="00B53845">
            <w:pPr>
              <w:pStyle w:val="BodyB"/>
              <w:bidi/>
              <w:jc w:val="center"/>
              <w:rPr>
                <w:rFonts w:ascii="Times New Roman" w:hAnsi="Times New Roman" w:cs="B Zar" w:hint="default"/>
                <w:rtl/>
                <w:lang w:bidi="fa-I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0203A0" w:rsidP="00A06094">
            <w:pPr>
              <w:pStyle w:val="BodyB"/>
              <w:bidi/>
              <w:rPr>
                <w:rFonts w:ascii="Arial" w:eastAsia="Times New Roman" w:hAnsi="Arial" w:cs="B Zar" w:hint="default"/>
                <w:color w:val="222222"/>
                <w:rtl/>
                <w:lang w:bidi="fa-IR"/>
              </w:rPr>
            </w:pPr>
            <w:r w:rsidRPr="00372E60">
              <w:rPr>
                <w:rFonts w:ascii="Arial" w:eastAsia="Times New Roman" w:hAnsi="Arial" w:cs="B Zar"/>
                <w:color w:val="222222"/>
                <w:rtl/>
              </w:rPr>
              <w:t>کبری</w:t>
            </w:r>
            <w:r w:rsidR="000C1CD0" w:rsidRPr="00372E60">
              <w:rPr>
                <w:rFonts w:ascii="Arial" w:eastAsia="Times New Roman" w:hAnsi="Arial" w:cs="B Zar"/>
                <w:color w:val="222222"/>
                <w:rtl/>
              </w:rPr>
              <w:t xml:space="preserve"> </w:t>
            </w:r>
            <w:r w:rsidR="008D7CA8" w:rsidRPr="00372E60">
              <w:rPr>
                <w:rFonts w:ascii="Arial" w:eastAsia="Times New Roman" w:hAnsi="Arial" w:cs="B Zar"/>
                <w:color w:val="222222"/>
                <w:rtl/>
              </w:rPr>
              <w:t xml:space="preserve">داد محمدی، </w:t>
            </w:r>
            <w:r w:rsidRPr="00372E60">
              <w:rPr>
                <w:rFonts w:ascii="Arial" w:eastAsia="Times New Roman" w:hAnsi="Arial" w:cs="B Zar"/>
                <w:color w:val="222222"/>
                <w:rtl/>
              </w:rPr>
              <w:t xml:space="preserve">محسن محمدی </w:t>
            </w:r>
            <w:r w:rsidR="008D7CA8" w:rsidRPr="00372E60">
              <w:rPr>
                <w:rFonts w:ascii="Arial" w:eastAsia="Times New Roman" w:hAnsi="Arial" w:cs="B Zar"/>
                <w:color w:val="222222"/>
                <w:rtl/>
              </w:rPr>
              <w:t xml:space="preserve">آچاچلو و </w:t>
            </w:r>
            <w:r w:rsidRPr="00372E60">
              <w:rPr>
                <w:rFonts w:ascii="Arial" w:eastAsia="Times New Roman" w:hAnsi="Arial" w:cs="B Zar"/>
                <w:color w:val="222222"/>
                <w:rtl/>
              </w:rPr>
              <w:t xml:space="preserve">محمد تقی </w:t>
            </w:r>
            <w:r w:rsidR="008D7CA8" w:rsidRPr="00372E60">
              <w:rPr>
                <w:rFonts w:ascii="Arial" w:eastAsia="Times New Roman" w:hAnsi="Arial" w:cs="B Zar"/>
                <w:color w:val="222222"/>
                <w:rtl/>
              </w:rPr>
              <w:t>جعفری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2A3681" w:rsidP="008D7CA8">
            <w:pPr>
              <w:pStyle w:val="BodyA"/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val="ar-SA"/>
              </w:rPr>
            </w:pPr>
            <w:r w:rsidRPr="00372E6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۱۰:۴۵-۱۱:۰۰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F5E2B" w:rsidRPr="00372E60" w:rsidRDefault="00EF5E2B" w:rsidP="00B53845">
            <w:pPr>
              <w:bidi/>
              <w:rPr>
                <w:rFonts w:cs="B Zar"/>
              </w:rPr>
            </w:pPr>
          </w:p>
        </w:tc>
      </w:tr>
      <w:tr w:rsidR="00FE4A77" w:rsidRPr="00372E60" w:rsidTr="00B53845">
        <w:trPr>
          <w:trHeight w:val="80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4B6E" w:rsidRPr="00372E60" w:rsidRDefault="00684B6E" w:rsidP="00684B6E">
            <w:pPr>
              <w:bidi/>
              <w:rPr>
                <w:rFonts w:cs="B Zar"/>
                <w:rtl/>
                <w:lang w:bidi="fa-IR"/>
              </w:rPr>
            </w:pPr>
            <w:r w:rsidRPr="00372E60">
              <w:rPr>
                <w:rFonts w:cs="B Zar" w:hint="cs"/>
                <w:rtl/>
                <w:lang w:bidi="fa-IR"/>
              </w:rPr>
              <w:t>ضرورت به کارگیری اصول</w:t>
            </w:r>
            <w:r w:rsidRPr="00372E60">
              <w:rPr>
                <w:rFonts w:cs="B Zar"/>
                <w:lang w:bidi="fa-IR"/>
              </w:rPr>
              <w:t xml:space="preserve"> </w:t>
            </w:r>
            <w:r w:rsidRPr="00372E60">
              <w:rPr>
                <w:rFonts w:cs="B Zar" w:hint="cs"/>
                <w:rtl/>
                <w:lang w:bidi="fa-IR"/>
              </w:rPr>
              <w:t>حفاظت پیشگیرانه در حفاظت و نگهداری نسخ خطی</w:t>
            </w:r>
          </w:p>
          <w:p w:rsidR="00FE4A77" w:rsidRPr="00372E60" w:rsidRDefault="00FE4A77" w:rsidP="00B53845">
            <w:pPr>
              <w:pStyle w:val="BodyB"/>
              <w:bidi/>
              <w:jc w:val="center"/>
              <w:rPr>
                <w:rFonts w:ascii="Times New Roman" w:hAnsi="Times New Roman" w:cs="B Zar" w:hint="default"/>
                <w:rtl/>
                <w:lang w:bidi="fa-I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A77" w:rsidRPr="00372E60" w:rsidRDefault="00684B6E" w:rsidP="00684B6E">
            <w:pPr>
              <w:pStyle w:val="BodyB"/>
              <w:bidi/>
              <w:rPr>
                <w:rFonts w:ascii="Arial" w:eastAsia="Times New Roman" w:hAnsi="Arial" w:cs="B Zar" w:hint="default"/>
                <w:color w:val="222222"/>
                <w:rtl/>
                <w:lang w:bidi="fa-IR"/>
              </w:rPr>
            </w:pPr>
            <w:r w:rsidRPr="00372E60">
              <w:rPr>
                <w:rFonts w:ascii="Arial" w:eastAsia="Times New Roman" w:hAnsi="Arial" w:cs="B Zar"/>
                <w:color w:val="222222"/>
                <w:rtl/>
              </w:rPr>
              <w:t xml:space="preserve">معصومه </w:t>
            </w:r>
            <w:r w:rsidR="00824C11" w:rsidRPr="00372E60">
              <w:rPr>
                <w:rFonts w:ascii="Arial" w:eastAsia="Times New Roman" w:hAnsi="Arial" w:cs="B Zar"/>
                <w:color w:val="222222"/>
                <w:rtl/>
              </w:rPr>
              <w:t xml:space="preserve">انگورج تقوی، </w:t>
            </w:r>
            <w:r w:rsidRPr="00372E60">
              <w:rPr>
                <w:rFonts w:ascii="Arial" w:eastAsia="Times New Roman" w:hAnsi="Arial" w:cs="B Zar"/>
                <w:color w:val="222222"/>
                <w:rtl/>
              </w:rPr>
              <w:t xml:space="preserve">محمد </w:t>
            </w:r>
            <w:r w:rsidR="00824C11" w:rsidRPr="00372E60">
              <w:rPr>
                <w:rFonts w:ascii="Arial" w:eastAsia="Times New Roman" w:hAnsi="Arial" w:cs="B Zar"/>
                <w:color w:val="222222"/>
                <w:rtl/>
              </w:rPr>
              <w:t>حدادی و</w:t>
            </w:r>
            <w:r w:rsidRPr="00372E60">
              <w:rPr>
                <w:rFonts w:ascii="Arial" w:eastAsia="Times New Roman" w:hAnsi="Arial" w:cs="B Zar"/>
                <w:color w:val="222222"/>
                <w:rtl/>
              </w:rPr>
              <w:t>ابوالفضل</w:t>
            </w:r>
            <w:r w:rsidR="00824C11" w:rsidRPr="00372E60">
              <w:rPr>
                <w:rFonts w:ascii="Arial" w:eastAsia="Times New Roman" w:hAnsi="Arial" w:cs="B Zar"/>
                <w:color w:val="222222"/>
                <w:rtl/>
              </w:rPr>
              <w:t xml:space="preserve"> شریفی</w:t>
            </w:r>
            <w:r w:rsidRPr="00372E60">
              <w:rPr>
                <w:rFonts w:ascii="Arial" w:eastAsia="Times New Roman" w:hAnsi="Arial" w:cs="B Zar"/>
                <w:color w:val="222222"/>
                <w:rtl/>
              </w:rPr>
              <w:t xml:space="preserve"> فرد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A77" w:rsidRPr="00372E60" w:rsidRDefault="002A3681" w:rsidP="008D7CA8">
            <w:pPr>
              <w:pStyle w:val="BodyA"/>
              <w:bidi/>
              <w:spacing w:after="0" w:line="240" w:lineRule="auto"/>
              <w:jc w:val="center"/>
              <w:rPr>
                <w:rFonts w:ascii="B Nazanin" w:hAnsi="B Nazanin" w:cs="B Zar"/>
                <w:sz w:val="24"/>
                <w:szCs w:val="24"/>
                <w:rtl/>
                <w:lang w:val="ar-SA"/>
              </w:rPr>
            </w:pPr>
            <w:r w:rsidRPr="00372E6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۱۱:۰۰-۱۱:۱۵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E4A77" w:rsidRPr="00372E60" w:rsidRDefault="00FE4A77" w:rsidP="00B53845">
            <w:pPr>
              <w:bidi/>
              <w:rPr>
                <w:rFonts w:cs="B Zar"/>
              </w:rPr>
            </w:pPr>
          </w:p>
        </w:tc>
      </w:tr>
      <w:tr w:rsidR="00FE4A77" w:rsidRPr="00372E60" w:rsidTr="00B53845">
        <w:trPr>
          <w:trHeight w:val="13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A77" w:rsidRPr="00372E60" w:rsidRDefault="00CB00A3" w:rsidP="00372E60">
            <w:pPr>
              <w:bidi/>
              <w:rPr>
                <w:rFonts w:cs="B Zar"/>
                <w:rtl/>
              </w:rPr>
            </w:pPr>
            <w:r w:rsidRPr="00372E60">
              <w:rPr>
                <w:rFonts w:cs="B Zar" w:hint="cs"/>
                <w:rtl/>
              </w:rPr>
              <w:t>میراثی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کهن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در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بستری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نو</w:t>
            </w:r>
            <w:r w:rsidRPr="00372E60">
              <w:rPr>
                <w:rFonts w:cs="B Zar"/>
                <w:rtl/>
              </w:rPr>
              <w:t xml:space="preserve">: </w:t>
            </w:r>
            <w:r w:rsidRPr="00372E60">
              <w:rPr>
                <w:rFonts w:cs="B Zar" w:hint="cs"/>
                <w:rtl/>
              </w:rPr>
              <w:t>ظرفیت</w:t>
            </w:r>
            <w:r w:rsidRPr="00372E60">
              <w:rPr>
                <w:rFonts w:cs="B Zar" w:hint="cs"/>
                <w:rtl/>
                <w:lang w:bidi="fa-IR"/>
              </w:rPr>
              <w:t>‌</w:t>
            </w:r>
            <w:r w:rsidRPr="00372E60">
              <w:rPr>
                <w:rFonts w:cs="B Zar" w:hint="cs"/>
                <w:rtl/>
              </w:rPr>
              <w:t>ها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و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راهکارهای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دیجیتال‌سازی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نسخ‌خطی</w:t>
            </w:r>
            <w:bookmarkStart w:id="0" w:name="_GoBack"/>
            <w:bookmarkEnd w:id="0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A77" w:rsidRPr="00372E60" w:rsidRDefault="00975DA9" w:rsidP="00975DA9">
            <w:pPr>
              <w:pStyle w:val="BodyA"/>
              <w:bidi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</w:rPr>
              <w:t xml:space="preserve">وحیده </w:t>
            </w:r>
            <w:r w:rsidR="00824C11" w:rsidRPr="00372E60">
              <w:rPr>
                <w:rFonts w:cs="B Zar" w:hint="cs"/>
                <w:sz w:val="24"/>
                <w:szCs w:val="24"/>
                <w:rtl/>
              </w:rPr>
              <w:t xml:space="preserve">آقابابایی، </w:t>
            </w:r>
            <w:r w:rsidRPr="00372E60">
              <w:rPr>
                <w:rFonts w:cs="B Zar" w:hint="cs"/>
                <w:sz w:val="24"/>
                <w:szCs w:val="24"/>
                <w:rtl/>
              </w:rPr>
              <w:t xml:space="preserve">نیره </w:t>
            </w:r>
            <w:r w:rsidR="00824C11" w:rsidRPr="00372E60">
              <w:rPr>
                <w:rFonts w:cs="B Zar" w:hint="cs"/>
                <w:sz w:val="24"/>
                <w:szCs w:val="24"/>
                <w:rtl/>
              </w:rPr>
              <w:t>جعفری فرد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A77" w:rsidRPr="00372E60" w:rsidRDefault="002A3681" w:rsidP="002A3681">
            <w:pPr>
              <w:pStyle w:val="BodyB"/>
              <w:bidi/>
              <w:jc w:val="center"/>
              <w:rPr>
                <w:rFonts w:cs="B Zar" w:hint="default"/>
                <w:rtl/>
              </w:rPr>
            </w:pPr>
            <w:r w:rsidRPr="00372E60">
              <w:rPr>
                <w:rFonts w:cs="B Zar"/>
                <w:rtl/>
              </w:rPr>
              <w:t>۱۱:۱۵-۱۱:۳۰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E4A77" w:rsidRPr="00372E60" w:rsidRDefault="00FE4A77" w:rsidP="00B53845">
            <w:pPr>
              <w:bidi/>
              <w:rPr>
                <w:rFonts w:cs="B Zar"/>
              </w:rPr>
            </w:pPr>
          </w:p>
        </w:tc>
      </w:tr>
      <w:tr w:rsidR="00FE4A77" w:rsidRPr="00372E60" w:rsidTr="009A05ED">
        <w:trPr>
          <w:trHeight w:val="6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A77" w:rsidRPr="00372E60" w:rsidRDefault="00FE4A77" w:rsidP="00B53845">
            <w:pPr>
              <w:bidi/>
              <w:spacing w:line="36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4A77" w:rsidRPr="00372E60" w:rsidRDefault="0029746B" w:rsidP="00B53845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72E60">
              <w:rPr>
                <w:rFonts w:cs="B Zar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A77" w:rsidRPr="00372E60" w:rsidRDefault="002A3681" w:rsidP="008D7CA8">
            <w:pPr>
              <w:pStyle w:val="BodyB"/>
              <w:bidi/>
              <w:jc w:val="center"/>
              <w:rPr>
                <w:rFonts w:cs="B Zar" w:hint="default"/>
                <w:rtl/>
              </w:rPr>
            </w:pPr>
            <w:r w:rsidRPr="00372E60">
              <w:rPr>
                <w:rFonts w:cs="B Zar"/>
                <w:rtl/>
              </w:rPr>
              <w:t>۱۱:۳۰-۱۱:۴۵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FE4A77" w:rsidRPr="00372E60" w:rsidRDefault="00FE4A77" w:rsidP="00B53845">
            <w:pPr>
              <w:bidi/>
              <w:rPr>
                <w:rFonts w:cs="B Zar"/>
              </w:rPr>
            </w:pPr>
          </w:p>
        </w:tc>
      </w:tr>
    </w:tbl>
    <w:p w:rsidR="00EF5E2B" w:rsidRPr="00372E60" w:rsidRDefault="00EF5E2B" w:rsidP="00EF5E2B">
      <w:pPr>
        <w:pStyle w:val="BodyA"/>
        <w:widowControl w:val="0"/>
        <w:bidi/>
        <w:spacing w:line="240" w:lineRule="auto"/>
        <w:jc w:val="center"/>
        <w:rPr>
          <w:rFonts w:cs="B Zar"/>
          <w:sz w:val="24"/>
          <w:szCs w:val="24"/>
          <w:rtl/>
        </w:rPr>
      </w:pPr>
    </w:p>
    <w:p w:rsidR="00EF5E2B" w:rsidRPr="00372E60" w:rsidRDefault="00EF5E2B">
      <w:pPr>
        <w:rPr>
          <w:rFonts w:ascii="Calibri" w:eastAsia="Calibri" w:hAnsi="Calibri" w:cs="B Zar"/>
          <w:color w:val="000000"/>
          <w:u w:color="000000"/>
          <w:rtl/>
        </w:rPr>
      </w:pPr>
      <w:r w:rsidRPr="00372E60">
        <w:rPr>
          <w:rFonts w:cs="B Zar"/>
          <w:rtl/>
        </w:rPr>
        <w:br w:type="page"/>
      </w:r>
    </w:p>
    <w:p w:rsidR="00EF5E2B" w:rsidRPr="00372E60" w:rsidRDefault="00EF5E2B" w:rsidP="00EF5E2B">
      <w:pPr>
        <w:pStyle w:val="BodyA"/>
        <w:widowControl w:val="0"/>
        <w:bidi/>
        <w:spacing w:line="240" w:lineRule="auto"/>
        <w:jc w:val="center"/>
        <w:rPr>
          <w:rFonts w:cs="B Zar"/>
          <w:sz w:val="24"/>
          <w:szCs w:val="24"/>
          <w:rtl/>
        </w:rPr>
      </w:pPr>
    </w:p>
    <w:tbl>
      <w:tblPr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EFB00"/>
          <w:insideV w:val="single" w:sz="8" w:space="0" w:color="FEFB0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15"/>
        <w:gridCol w:w="2525"/>
        <w:gridCol w:w="1641"/>
        <w:gridCol w:w="1225"/>
      </w:tblGrid>
      <w:tr w:rsidR="00EF5E2B" w:rsidRPr="00372E60" w:rsidTr="00B53845">
        <w:trPr>
          <w:trHeight w:val="580"/>
          <w:jc w:val="center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287402" w:rsidP="00B53845">
            <w:pPr>
              <w:pStyle w:val="BodyA"/>
              <w:tabs>
                <w:tab w:val="center" w:pos="4567"/>
                <w:tab w:val="left" w:pos="6119"/>
              </w:tabs>
              <w:bidi/>
              <w:spacing w:after="0" w:line="240" w:lineRule="auto"/>
              <w:jc w:val="center"/>
              <w:rPr>
                <w:rFonts w:ascii="B Nazanin" w:eastAsia="B Nazanin" w:hAnsi="B Nazanin" w:cs="B Zar"/>
                <w:b/>
                <w:bCs/>
                <w:sz w:val="24"/>
                <w:szCs w:val="24"/>
                <w:rtl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نشست دوم:‌۲۴ بهمن </w:t>
            </w:r>
            <w:r w:rsidR="00EF5E2B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(بعدازظهر)</w:t>
            </w:r>
            <w:r w:rsidR="00EF5E2B" w:rsidRPr="00372E60">
              <w:rPr>
                <w:rFonts w:ascii="B Nazanin" w:hAnsi="B Nazanin" w:cs="B Zar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  <w:r w:rsidR="00824C11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فهرست </w:t>
            </w:r>
            <w:r w:rsidR="000C1CD0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 xml:space="preserve">ها و فهرست </w:t>
            </w:r>
            <w:r w:rsidR="00824C11"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نویسی نسخ خطی</w:t>
            </w:r>
          </w:p>
          <w:p w:rsidR="00EF5E2B" w:rsidRPr="00372E60" w:rsidRDefault="00EF5E2B" w:rsidP="00B53845">
            <w:pPr>
              <w:pStyle w:val="BodyA"/>
              <w:tabs>
                <w:tab w:val="center" w:pos="4567"/>
                <w:tab w:val="left" w:pos="6119"/>
              </w:tabs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دبیر نشست</w:t>
            </w:r>
            <w:r w:rsidRPr="00372E60">
              <w:rPr>
                <w:rFonts w:ascii="B Nazanin" w:hAnsi="B Nazanin" w:cs="B Zar"/>
                <w:b/>
                <w:bCs/>
                <w:sz w:val="24"/>
                <w:szCs w:val="24"/>
                <w:rtl/>
                <w:lang w:val="ar-SA"/>
              </w:rPr>
              <w:t xml:space="preserve">: </w:t>
            </w:r>
            <w:r w:rsidR="00824C11" w:rsidRPr="00372E60">
              <w:rPr>
                <w:rFonts w:ascii="B Nazanin" w:hAnsi="B Nazanin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سید محمد حسین حکیم</w:t>
            </w:r>
          </w:p>
        </w:tc>
      </w:tr>
      <w:tr w:rsidR="00EF5E2B" w:rsidRPr="00372E60" w:rsidTr="00DE175B">
        <w:trPr>
          <w:trHeight w:val="300"/>
          <w:jc w:val="center"/>
        </w:trPr>
        <w:tc>
          <w:tcPr>
            <w:tcW w:w="8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4C11" w:rsidRPr="00372E60" w:rsidRDefault="00824C11" w:rsidP="00824C11">
            <w:pPr>
              <w:jc w:val="center"/>
              <w:rPr>
                <w:rFonts w:cs="B Zar"/>
                <w:b/>
                <w:bCs/>
              </w:rPr>
            </w:pPr>
          </w:p>
          <w:p w:rsidR="0025166A" w:rsidRPr="00372E60" w:rsidRDefault="0025166A" w:rsidP="0025166A">
            <w:pPr>
              <w:jc w:val="center"/>
              <w:rPr>
                <w:rFonts w:cs="B Zar"/>
                <w:b/>
                <w:bCs/>
              </w:rPr>
            </w:pPr>
            <w:r w:rsidRPr="00372E60">
              <w:rPr>
                <w:rFonts w:cs="B Zar"/>
                <w:b/>
                <w:bCs/>
              </w:rPr>
              <w:t>https://zoom.us/j/6092975717?pwd=a1BXcWIzNnJjOFMwQ2lsQWlCd3o0UT09</w:t>
            </w:r>
          </w:p>
          <w:p w:rsidR="001B1D50" w:rsidRPr="00372E60" w:rsidRDefault="0025166A" w:rsidP="0025166A">
            <w:pPr>
              <w:jc w:val="center"/>
              <w:rPr>
                <w:rFonts w:cs="B Zar"/>
                <w:b/>
                <w:bCs/>
              </w:rPr>
            </w:pPr>
            <w:r w:rsidRPr="00372E60">
              <w:rPr>
                <w:rFonts w:cs="B Zar"/>
                <w:b/>
                <w:bCs/>
                <w:rtl/>
              </w:rPr>
              <w:t>رمز ورود 123456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EF5E2B" w:rsidP="00B53845">
            <w:pPr>
              <w:pStyle w:val="BodyA"/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پیوند ورود</w:t>
            </w:r>
          </w:p>
        </w:tc>
      </w:tr>
      <w:tr w:rsidR="00EF5E2B" w:rsidRPr="00372E60" w:rsidTr="00B53845">
        <w:trPr>
          <w:trHeight w:val="371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EF5E2B" w:rsidP="00B53845">
            <w:pPr>
              <w:pStyle w:val="BodyA"/>
              <w:tabs>
                <w:tab w:val="left" w:pos="8100"/>
              </w:tabs>
              <w:bidi/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  <w:lang w:val="ar-SA"/>
              </w:rPr>
              <w:t>عنوان سخنرانی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EF5E2B" w:rsidP="00B53845">
            <w:pPr>
              <w:pStyle w:val="BodyA"/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cs="B Zar" w:hint="cs"/>
                <w:sz w:val="24"/>
                <w:szCs w:val="24"/>
                <w:rtl/>
                <w:lang w:val="ar-SA"/>
              </w:rPr>
              <w:t>سخنران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5E2B" w:rsidRPr="00372E60" w:rsidRDefault="00EF5E2B" w:rsidP="00B53845">
            <w:pPr>
              <w:pStyle w:val="BodyB"/>
              <w:bidi/>
              <w:jc w:val="center"/>
              <w:rPr>
                <w:rFonts w:cs="B Zar" w:hint="default"/>
                <w:rtl/>
              </w:rPr>
            </w:pPr>
            <w:r w:rsidRPr="00372E60">
              <w:rPr>
                <w:rFonts w:cs="B Zar"/>
                <w:rtl/>
              </w:rPr>
              <w:t>زمان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EF5E2B" w:rsidP="00B53845">
            <w:pPr>
              <w:pStyle w:val="BodyA"/>
              <w:bidi/>
              <w:jc w:val="center"/>
              <w:rPr>
                <w:rFonts w:ascii="B Nazanin" w:eastAsia="B Nazanin" w:hAnsi="B Nazanin" w:cs="B Zar"/>
                <w:b/>
                <w:bCs/>
                <w:sz w:val="24"/>
                <w:szCs w:val="24"/>
                <w:rtl/>
              </w:rPr>
            </w:pPr>
            <w:r w:rsidRPr="00372E60">
              <w:rPr>
                <w:rFonts w:cs="B Zar" w:hint="cs"/>
                <w:b/>
                <w:bCs/>
                <w:sz w:val="24"/>
                <w:szCs w:val="24"/>
                <w:rtl/>
                <w:lang w:val="ar-SA"/>
              </w:rPr>
              <w:t>ساعت</w:t>
            </w:r>
          </w:p>
          <w:p w:rsidR="00EF5E2B" w:rsidRPr="00372E60" w:rsidRDefault="00EF5E2B" w:rsidP="00997B62">
            <w:pPr>
              <w:pStyle w:val="BodyA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372E60">
              <w:rPr>
                <w:rFonts w:ascii="B Nazanin" w:hAnsi="B Nazanin" w:cs="B Zar"/>
                <w:sz w:val="24"/>
                <w:szCs w:val="24"/>
                <w:rtl/>
                <w:lang w:val="ar-SA"/>
              </w:rPr>
              <w:t>1</w:t>
            </w:r>
            <w:r w:rsidR="0029746B" w:rsidRPr="00372E6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4</w:t>
            </w:r>
            <w:r w:rsidRPr="00372E60">
              <w:rPr>
                <w:rFonts w:ascii="B Nazanin" w:hAnsi="B Nazanin" w:cs="B Zar"/>
                <w:sz w:val="24"/>
                <w:szCs w:val="24"/>
                <w:rtl/>
                <w:lang w:val="ar-SA"/>
              </w:rPr>
              <w:t>:</w:t>
            </w:r>
            <w:r w:rsidRPr="00372E60">
              <w:rPr>
                <w:rFonts w:ascii="B Nazanin" w:hAnsi="B Nazanin" w:cs="B Zar" w:hint="cs"/>
                <w:sz w:val="24"/>
                <w:szCs w:val="24"/>
                <w:rtl/>
                <w:lang w:val="ar-SA"/>
              </w:rPr>
              <w:t>00</w:t>
            </w:r>
            <w:r w:rsidRPr="00372E60">
              <w:rPr>
                <w:rFonts w:ascii="B Nazanin" w:hAnsi="B Nazanin" w:cs="B Zar"/>
                <w:sz w:val="24"/>
                <w:szCs w:val="24"/>
                <w:rtl/>
                <w:lang w:val="ar-SA"/>
              </w:rPr>
              <w:t xml:space="preserve">- </w:t>
            </w:r>
            <w:r w:rsidR="00997B62" w:rsidRPr="00372E60">
              <w:rPr>
                <w:rFonts w:cs="B Zar" w:hint="cs"/>
                <w:sz w:val="24"/>
                <w:szCs w:val="24"/>
                <w:rtl/>
                <w:lang w:val="ar-SA"/>
              </w:rPr>
              <w:t>۳۰/۱۵</w:t>
            </w:r>
          </w:p>
        </w:tc>
      </w:tr>
      <w:tr w:rsidR="005F67A6" w:rsidRPr="00372E60" w:rsidTr="00B53845">
        <w:trPr>
          <w:trHeight w:val="6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7A6" w:rsidRPr="00372E60" w:rsidRDefault="00B93ED8" w:rsidP="00B93ED8">
            <w:pPr>
              <w:bidi/>
              <w:spacing w:before="100" w:beforeAutospacing="1" w:after="100" w:afterAutospacing="1"/>
              <w:rPr>
                <w:rFonts w:cs="B Zar"/>
                <w:rtl/>
                <w:lang w:bidi="fa-IR"/>
              </w:rPr>
            </w:pPr>
            <w:r w:rsidRPr="00372E60">
              <w:rPr>
                <w:rFonts w:cs="B Zar"/>
                <w:rtl/>
              </w:rPr>
              <w:t>مطالعه نسخه ها</w:t>
            </w:r>
            <w:r w:rsidRPr="00372E60">
              <w:rPr>
                <w:rFonts w:cs="B Zar" w:hint="cs"/>
                <w:rtl/>
              </w:rPr>
              <w:t>ی</w:t>
            </w:r>
            <w:r w:rsidRPr="00372E60">
              <w:rPr>
                <w:rFonts w:cs="B Zar"/>
                <w:rtl/>
              </w:rPr>
              <w:t xml:space="preserve"> خط</w:t>
            </w:r>
            <w:r w:rsidRPr="00372E60">
              <w:rPr>
                <w:rFonts w:cs="B Zar" w:hint="cs"/>
                <w:rtl/>
              </w:rPr>
              <w:t>ی</w:t>
            </w:r>
            <w:r w:rsidRPr="00372E60">
              <w:rPr>
                <w:rFonts w:cs="B Zar"/>
                <w:rtl/>
              </w:rPr>
              <w:t xml:space="preserve"> سانسکر</w:t>
            </w:r>
            <w:r w:rsidRPr="00372E60">
              <w:rPr>
                <w:rFonts w:cs="B Zar" w:hint="cs"/>
                <w:rtl/>
              </w:rPr>
              <w:t>ی</w:t>
            </w:r>
            <w:r w:rsidRPr="00372E60">
              <w:rPr>
                <w:rFonts w:cs="B Zar" w:hint="eastAsia"/>
                <w:rtl/>
              </w:rPr>
              <w:t>ت</w:t>
            </w:r>
            <w:r w:rsidRPr="00372E60">
              <w:rPr>
                <w:rFonts w:cs="B Zar"/>
                <w:rtl/>
              </w:rPr>
              <w:t xml:space="preserve"> موجود در کتاب خانه آستان قدس، مشهد، ا</w:t>
            </w:r>
            <w:r w:rsidRPr="00372E60">
              <w:rPr>
                <w:rFonts w:cs="B Zar" w:hint="cs"/>
                <w:rtl/>
              </w:rPr>
              <w:t>ی</w:t>
            </w:r>
            <w:r w:rsidRPr="00372E60">
              <w:rPr>
                <w:rFonts w:cs="B Zar" w:hint="eastAsia"/>
                <w:rtl/>
              </w:rPr>
              <w:t>ران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7A6" w:rsidRPr="00372E60" w:rsidRDefault="00824C11" w:rsidP="00B93ED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72E60">
              <w:rPr>
                <w:rFonts w:cs="B Zar" w:hint="cs"/>
                <w:rtl/>
                <w:lang w:bidi="fa-IR"/>
              </w:rPr>
              <w:t>چندرگ</w:t>
            </w:r>
            <w:r w:rsidR="00B93ED8" w:rsidRPr="00372E60">
              <w:rPr>
                <w:rFonts w:cs="B Zar" w:hint="cs"/>
                <w:rtl/>
                <w:lang w:bidi="fa-IR"/>
              </w:rPr>
              <w:t>پت</w:t>
            </w:r>
            <w:r w:rsidRPr="00372E60">
              <w:rPr>
                <w:rFonts w:cs="B Zar" w:hint="cs"/>
                <w:rtl/>
                <w:lang w:bidi="fa-IR"/>
              </w:rPr>
              <w:t xml:space="preserve"> بهارتیه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7A6" w:rsidRPr="00372E60" w:rsidRDefault="00DF7359" w:rsidP="00824C11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۱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4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:00- ۱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4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 xml:space="preserve">:15  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F67A6" w:rsidRPr="00372E60" w:rsidRDefault="005F67A6" w:rsidP="00B53845">
            <w:pPr>
              <w:bidi/>
              <w:rPr>
                <w:rFonts w:cs="B Zar"/>
              </w:rPr>
            </w:pPr>
          </w:p>
        </w:tc>
      </w:tr>
      <w:tr w:rsidR="005F67A6" w:rsidRPr="00372E60" w:rsidTr="00B53845">
        <w:trPr>
          <w:trHeight w:val="6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FE4" w:rsidRPr="00372E60" w:rsidRDefault="009C4FE4" w:rsidP="009C4FE4">
            <w:pPr>
              <w:spacing w:line="240" w:lineRule="exact"/>
              <w:jc w:val="right"/>
              <w:rPr>
                <w:rFonts w:ascii="IRLotus" w:hAnsi="IRLotus" w:cs="B Zar"/>
                <w:rtl/>
                <w:lang w:bidi="fa-IR"/>
              </w:rPr>
            </w:pPr>
            <w:r w:rsidRPr="00372E60">
              <w:rPr>
                <w:rFonts w:ascii="IRLotus" w:hAnsi="IRLotus" w:cs="B Zar"/>
                <w:rtl/>
                <w:lang w:bidi="fa-IR"/>
              </w:rPr>
              <w:t>نسخه‌های ناشناخته از کتابخانۀ تیـپو سلطان</w:t>
            </w:r>
          </w:p>
          <w:p w:rsidR="009C4FE4" w:rsidRPr="00372E60" w:rsidRDefault="009C4FE4" w:rsidP="009C4FE4">
            <w:pPr>
              <w:spacing w:line="240" w:lineRule="exact"/>
              <w:jc w:val="right"/>
              <w:rPr>
                <w:rFonts w:ascii="IRLotus" w:hAnsi="IRLotus" w:cs="B Zar"/>
                <w:rtl/>
                <w:lang w:bidi="fa-IR"/>
              </w:rPr>
            </w:pPr>
          </w:p>
          <w:p w:rsidR="005F67A6" w:rsidRPr="00372E60" w:rsidRDefault="009C4FE4" w:rsidP="00372E60">
            <w:pPr>
              <w:bidi/>
              <w:spacing w:line="240" w:lineRule="exact"/>
              <w:jc w:val="both"/>
              <w:rPr>
                <w:rFonts w:cs="B Zar"/>
                <w:rtl/>
                <w:lang w:bidi="fa-IR"/>
              </w:rPr>
            </w:pPr>
            <w:r w:rsidRPr="00372E60">
              <w:rPr>
                <w:rFonts w:ascii="IRLotus" w:hAnsi="IRLotus" w:cs="B Zar"/>
                <w:rtl/>
                <w:lang w:bidi="fa-IR"/>
              </w:rPr>
              <w:t xml:space="preserve">در کالج </w:t>
            </w:r>
            <w:r w:rsidRPr="00372E60">
              <w:rPr>
                <w:rFonts w:ascii="IRLotus" w:hAnsi="IRLotus" w:cs="B Zar"/>
                <w:lang w:bidi="fa-IR"/>
              </w:rPr>
              <w:t>All Souls</w:t>
            </w:r>
            <w:r w:rsidRPr="00372E60">
              <w:rPr>
                <w:rFonts w:ascii="IRLotus" w:hAnsi="IRLotus" w:cs="B Zar" w:hint="cs"/>
                <w:rtl/>
                <w:lang w:bidi="fa-IR"/>
              </w:rPr>
              <w:t>،</w:t>
            </w:r>
            <w:r w:rsidRPr="00372E60">
              <w:rPr>
                <w:rFonts w:ascii="IRLotus" w:hAnsi="IRLotus" w:cs="B Zar"/>
                <w:rtl/>
                <w:lang w:bidi="fa-IR"/>
              </w:rPr>
              <w:t xml:space="preserve"> دانشگاه آکسفورد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7A6" w:rsidRPr="00372E60" w:rsidRDefault="0024795D" w:rsidP="00B53845">
            <w:pPr>
              <w:bidi/>
              <w:jc w:val="center"/>
              <w:rPr>
                <w:rFonts w:cs="B Zar"/>
                <w:rtl/>
              </w:rPr>
            </w:pPr>
            <w:r w:rsidRPr="00372E60">
              <w:rPr>
                <w:rFonts w:cs="B Zar" w:hint="cs"/>
                <w:rtl/>
              </w:rPr>
              <w:t xml:space="preserve">علی </w:t>
            </w:r>
            <w:r w:rsidR="00824C11" w:rsidRPr="00372E60">
              <w:rPr>
                <w:rFonts w:cs="B Zar" w:hint="cs"/>
                <w:rtl/>
              </w:rPr>
              <w:t>میرانصاری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67A6" w:rsidRPr="00372E60" w:rsidRDefault="00DF7359" w:rsidP="00824C11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۱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4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:15- 1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4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 xml:space="preserve">:30  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F67A6" w:rsidRPr="00372E60" w:rsidRDefault="005F67A6" w:rsidP="00B53845">
            <w:pPr>
              <w:bidi/>
              <w:rPr>
                <w:rFonts w:cs="B Zar"/>
              </w:rPr>
            </w:pPr>
          </w:p>
        </w:tc>
      </w:tr>
      <w:tr w:rsidR="00EF5E2B" w:rsidRPr="00372E60" w:rsidTr="00B53845">
        <w:trPr>
          <w:trHeight w:val="6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163FD8" w:rsidP="00163FD8">
            <w:pPr>
              <w:bidi/>
              <w:rPr>
                <w:rFonts w:ascii="Traditional Arabic" w:hAnsi="Traditional Arabic" w:cs="B Zar"/>
                <w:rtl/>
              </w:rPr>
            </w:pPr>
            <w:r w:rsidRPr="00372E60">
              <w:rPr>
                <w:rFonts w:ascii="Arial-BoldMT" w:cs="B Zar" w:hint="cs"/>
                <w:rtl/>
              </w:rPr>
              <w:t>معرفی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موسسهٌ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شرق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شناسی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کاما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و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نسخه های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اوستا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و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پهلوی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آن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در</w:t>
            </w:r>
            <w:r w:rsidRPr="00372E60">
              <w:rPr>
                <w:rFonts w:ascii="Arial-BoldMT" w:cs="B Zar"/>
              </w:rPr>
              <w:t xml:space="preserve"> </w:t>
            </w:r>
            <w:r w:rsidRPr="00372E60">
              <w:rPr>
                <w:rFonts w:ascii="Arial-BoldMT" w:cs="B Zar" w:hint="cs"/>
                <w:rtl/>
              </w:rPr>
              <w:t>بمبئی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824C11" w:rsidP="00163FD8">
            <w:pPr>
              <w:bidi/>
              <w:rPr>
                <w:rFonts w:ascii="Traditional Arabic" w:hAnsi="Traditional Arabic" w:cs="B Zar"/>
                <w:rtl/>
              </w:rPr>
            </w:pPr>
            <w:r w:rsidRPr="00372E60">
              <w:rPr>
                <w:rFonts w:ascii="Traditional Arabic" w:hAnsi="Traditional Arabic" w:cs="B Zar" w:hint="cs"/>
                <w:rtl/>
              </w:rPr>
              <w:t xml:space="preserve"> کتایون نمیرانیان</w:t>
            </w:r>
            <w:r w:rsidR="00163FD8" w:rsidRPr="00372E60">
              <w:rPr>
                <w:rFonts w:ascii="Traditional Arabic" w:hAnsi="Traditional Arabic" w:cs="B Zar" w:hint="cs"/>
                <w:rtl/>
              </w:rPr>
              <w:t>، فرانک نمیرانیان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EF5E2B" w:rsidP="00824C11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۱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4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</w:t>
            </w:r>
            <w:r w:rsidR="00DF7359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3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0- ۱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4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</w:t>
            </w:r>
            <w:r w:rsidR="00DF7359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45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F5E2B" w:rsidRPr="00372E60" w:rsidRDefault="00EF5E2B" w:rsidP="00B53845">
            <w:pPr>
              <w:bidi/>
              <w:rPr>
                <w:rFonts w:cs="B Zar"/>
              </w:rPr>
            </w:pPr>
          </w:p>
        </w:tc>
      </w:tr>
      <w:tr w:rsidR="00EF5E2B" w:rsidRPr="00372E60" w:rsidTr="00B53845">
        <w:trPr>
          <w:trHeight w:val="6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AC3" w:rsidRPr="00372E60" w:rsidRDefault="00A61AC3" w:rsidP="00A61AC3">
            <w:pPr>
              <w:jc w:val="right"/>
              <w:rPr>
                <w:rFonts w:ascii="Calibri" w:eastAsia="Calibri" w:hAnsi="Calibri" w:cs="B Zar"/>
                <w:rtl/>
                <w:lang w:bidi="fa-IR"/>
              </w:rPr>
            </w:pPr>
            <w:r w:rsidRPr="00372E60">
              <w:rPr>
                <w:rFonts w:ascii="Calibri" w:eastAsia="Calibri" w:hAnsi="Calibri" w:cs="B Zar" w:hint="cs"/>
                <w:rtl/>
                <w:lang w:bidi="fa-IR"/>
              </w:rPr>
              <w:t>فهرست نسخ خطی مرکز تحقیقات زبان و ادب فارسی دهلی</w:t>
            </w:r>
          </w:p>
          <w:p w:rsidR="00EF5E2B" w:rsidRPr="00372E60" w:rsidRDefault="00EF5E2B" w:rsidP="00B5384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A61AC3" w:rsidP="00B5384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72E60">
              <w:rPr>
                <w:rFonts w:cs="B Zar" w:hint="cs"/>
                <w:rtl/>
                <w:lang w:bidi="fa-IR"/>
              </w:rPr>
              <w:t>سید محمد</w:t>
            </w:r>
            <w:r w:rsidR="00824C11" w:rsidRPr="00372E60">
              <w:rPr>
                <w:rFonts w:cs="B Zar" w:hint="cs"/>
                <w:rtl/>
                <w:lang w:bidi="fa-IR"/>
              </w:rPr>
              <w:t>منصور طباطبایی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EF5E2B" w:rsidP="00824C11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۱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4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</w:t>
            </w:r>
            <w:r w:rsidR="00DF7359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45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- ۱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5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</w:t>
            </w:r>
            <w:r w:rsidR="00DF7359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0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۰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F5E2B" w:rsidRPr="00372E60" w:rsidRDefault="00EF5E2B" w:rsidP="00B53845">
            <w:pPr>
              <w:bidi/>
              <w:rPr>
                <w:rFonts w:cs="B Zar"/>
              </w:rPr>
            </w:pPr>
          </w:p>
        </w:tc>
      </w:tr>
      <w:tr w:rsidR="00EF5E2B" w:rsidRPr="00372E60" w:rsidTr="00B53845">
        <w:trPr>
          <w:trHeight w:val="6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41" w:rsidRPr="00372E60" w:rsidRDefault="00790641" w:rsidP="00790641">
            <w:pPr>
              <w:bidi/>
              <w:jc w:val="both"/>
              <w:rPr>
                <w:rFonts w:cs="B Zar"/>
                <w:rtl/>
              </w:rPr>
            </w:pPr>
            <w:r w:rsidRPr="00372E60">
              <w:rPr>
                <w:rFonts w:cs="B Zar" w:hint="cs"/>
                <w:rtl/>
              </w:rPr>
              <w:t>فهرست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کتابخانه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ناصریه</w:t>
            </w:r>
            <w:r w:rsidRPr="00372E60">
              <w:rPr>
                <w:rFonts w:cs="B Zar"/>
                <w:rtl/>
              </w:rPr>
              <w:t xml:space="preserve"> </w:t>
            </w:r>
            <w:r w:rsidRPr="00372E60">
              <w:rPr>
                <w:rFonts w:cs="B Zar" w:hint="cs"/>
                <w:rtl/>
              </w:rPr>
              <w:t>لکهنو</w:t>
            </w:r>
            <w:r w:rsidRPr="00372E60">
              <w:rPr>
                <w:rFonts w:cs="B Zar"/>
              </w:rPr>
              <w:t xml:space="preserve"> </w:t>
            </w:r>
          </w:p>
          <w:p w:rsidR="00EF5E2B" w:rsidRPr="00372E60" w:rsidRDefault="00EF5E2B" w:rsidP="00B53845">
            <w:pPr>
              <w:bidi/>
              <w:ind w:left="720" w:hanging="72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29746B" w:rsidP="00B5384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372E60">
              <w:rPr>
                <w:rFonts w:cs="B Zar" w:hint="cs"/>
                <w:rtl/>
                <w:lang w:bidi="fa-IR"/>
              </w:rPr>
              <w:t>سید محمدحسین حکیم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EF5E2B" w:rsidP="00824C11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۱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5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</w:t>
            </w:r>
            <w:r w:rsidR="00DF7359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0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0- ۱</w:t>
            </w:r>
            <w:r w:rsidR="00824C11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5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</w:t>
            </w:r>
            <w:r w:rsidR="00DF7359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15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F5E2B" w:rsidRPr="00372E60" w:rsidRDefault="00EF5E2B" w:rsidP="00B53845">
            <w:pPr>
              <w:bidi/>
              <w:rPr>
                <w:rFonts w:cs="B Zar"/>
              </w:rPr>
            </w:pPr>
          </w:p>
        </w:tc>
      </w:tr>
      <w:tr w:rsidR="00EF5E2B" w:rsidRPr="00372E60" w:rsidTr="00B53845">
        <w:trPr>
          <w:trHeight w:val="6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EF5E2B" w:rsidP="00B5384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29746B" w:rsidP="00B53845">
            <w:pPr>
              <w:bidi/>
              <w:jc w:val="center"/>
              <w:rPr>
                <w:rFonts w:cs="B Zar"/>
              </w:rPr>
            </w:pPr>
            <w:r w:rsidRPr="00372E60">
              <w:rPr>
                <w:rFonts w:cs="B Zar" w:hint="cs"/>
                <w:rtl/>
              </w:rPr>
              <w:t>پرسش و پاسخ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6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5E2B" w:rsidRPr="00372E60" w:rsidRDefault="00EF5E2B" w:rsidP="0029746B">
            <w:pPr>
              <w:bidi/>
              <w:jc w:val="center"/>
              <w:rPr>
                <w:rFonts w:ascii="B Nazanin" w:eastAsia="Calibri" w:hAnsi="B Nazanin" w:cs="B Zar"/>
                <w:color w:val="000000"/>
                <w:u w:color="000000"/>
                <w:rtl/>
                <w:lang w:val="ar-SA"/>
              </w:rPr>
            </w:pP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۱</w:t>
            </w:r>
            <w:r w:rsidR="0029746B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5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</w:t>
            </w:r>
            <w:r w:rsidR="00DF7359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15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- ۱</w:t>
            </w:r>
            <w:r w:rsidR="0029746B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5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:</w:t>
            </w:r>
            <w:r w:rsidR="00DF7359"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3</w:t>
            </w:r>
            <w:r w:rsidRPr="00372E60">
              <w:rPr>
                <w:rFonts w:ascii="B Nazanin" w:eastAsia="Calibri" w:hAnsi="B Nazanin" w:cs="B Zar" w:hint="cs"/>
                <w:color w:val="000000"/>
                <w:u w:color="000000"/>
                <w:rtl/>
                <w:lang w:val="ar-SA"/>
              </w:rPr>
              <w:t>۰</w:t>
            </w: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F5E2B" w:rsidRPr="00372E60" w:rsidRDefault="00EF5E2B" w:rsidP="00B53845">
            <w:pPr>
              <w:bidi/>
              <w:rPr>
                <w:rFonts w:cs="B Zar"/>
              </w:rPr>
            </w:pPr>
          </w:p>
        </w:tc>
      </w:tr>
    </w:tbl>
    <w:p w:rsidR="003958FB" w:rsidRPr="00372E60" w:rsidRDefault="003958FB" w:rsidP="003958FB">
      <w:pPr>
        <w:pStyle w:val="BodyA"/>
        <w:widowControl w:val="0"/>
        <w:bidi/>
        <w:spacing w:line="240" w:lineRule="auto"/>
        <w:jc w:val="center"/>
        <w:rPr>
          <w:rFonts w:cs="B Zar"/>
          <w:sz w:val="24"/>
          <w:szCs w:val="24"/>
          <w:rtl/>
        </w:rPr>
      </w:pPr>
    </w:p>
    <w:p w:rsidR="001463BB" w:rsidRPr="00372E60" w:rsidRDefault="001463BB" w:rsidP="001463BB">
      <w:pPr>
        <w:pStyle w:val="BodyA"/>
        <w:bidi/>
        <w:spacing w:after="0" w:line="240" w:lineRule="auto"/>
        <w:jc w:val="center"/>
        <w:rPr>
          <w:rFonts w:cs="B Zar"/>
          <w:sz w:val="24"/>
          <w:szCs w:val="24"/>
          <w:lang w:bidi="fa-IR"/>
        </w:rPr>
      </w:pPr>
    </w:p>
    <w:sectPr w:rsidR="001463BB" w:rsidRPr="00372E60" w:rsidSect="00F84FF5">
      <w:footerReference w:type="default" r:id="rId7"/>
      <w:pgSz w:w="12240" w:h="15840"/>
      <w:pgMar w:top="851" w:right="1418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156" w:rsidRDefault="00810156">
      <w:r>
        <w:separator/>
      </w:r>
    </w:p>
  </w:endnote>
  <w:endnote w:type="continuationSeparator" w:id="0">
    <w:p w:rsidR="00810156" w:rsidRDefault="0081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rill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Lotus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6401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5E2B" w:rsidRDefault="0082002D">
        <w:pPr>
          <w:pStyle w:val="Footer"/>
          <w:jc w:val="center"/>
        </w:pPr>
        <w:r>
          <w:fldChar w:fldCharType="begin"/>
        </w:r>
        <w:r w:rsidR="00EF5E2B">
          <w:instrText xml:space="preserve"> PAGE   \* MERGEFORMAT </w:instrText>
        </w:r>
        <w:r>
          <w:fldChar w:fldCharType="separate"/>
        </w:r>
        <w:r w:rsidR="00372E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4CC2" w:rsidRDefault="00144CC2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156" w:rsidRDefault="00810156">
      <w:r>
        <w:separator/>
      </w:r>
    </w:p>
  </w:footnote>
  <w:footnote w:type="continuationSeparator" w:id="0">
    <w:p w:rsidR="00810156" w:rsidRDefault="00810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activeWritingStyle w:appName="MSWord" w:lang="en-A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4CC2"/>
    <w:rsid w:val="00015230"/>
    <w:rsid w:val="000203A0"/>
    <w:rsid w:val="00023ED7"/>
    <w:rsid w:val="00063D0F"/>
    <w:rsid w:val="00073D5D"/>
    <w:rsid w:val="000965D6"/>
    <w:rsid w:val="00096739"/>
    <w:rsid w:val="000C1CD0"/>
    <w:rsid w:val="000D7698"/>
    <w:rsid w:val="000F1CB6"/>
    <w:rsid w:val="001051B9"/>
    <w:rsid w:val="001266FD"/>
    <w:rsid w:val="001320CD"/>
    <w:rsid w:val="00144CC2"/>
    <w:rsid w:val="001463BB"/>
    <w:rsid w:val="00163FD8"/>
    <w:rsid w:val="0017422D"/>
    <w:rsid w:val="00197984"/>
    <w:rsid w:val="001A5B02"/>
    <w:rsid w:val="001B1D50"/>
    <w:rsid w:val="001B2876"/>
    <w:rsid w:val="001B7DC0"/>
    <w:rsid w:val="001C0C78"/>
    <w:rsid w:val="00220432"/>
    <w:rsid w:val="0024795D"/>
    <w:rsid w:val="0025166A"/>
    <w:rsid w:val="00270C9A"/>
    <w:rsid w:val="00287402"/>
    <w:rsid w:val="0029746B"/>
    <w:rsid w:val="002A3681"/>
    <w:rsid w:val="002E1B37"/>
    <w:rsid w:val="002F0DB6"/>
    <w:rsid w:val="002F10CB"/>
    <w:rsid w:val="00325DDE"/>
    <w:rsid w:val="00341107"/>
    <w:rsid w:val="00367573"/>
    <w:rsid w:val="00372E60"/>
    <w:rsid w:val="00391A17"/>
    <w:rsid w:val="003958FB"/>
    <w:rsid w:val="003B1940"/>
    <w:rsid w:val="003B5B1F"/>
    <w:rsid w:val="003B5C1A"/>
    <w:rsid w:val="003C5D0E"/>
    <w:rsid w:val="003D3E2B"/>
    <w:rsid w:val="003D6F96"/>
    <w:rsid w:val="00416CFD"/>
    <w:rsid w:val="0043672E"/>
    <w:rsid w:val="00450AB1"/>
    <w:rsid w:val="00460A89"/>
    <w:rsid w:val="004715E1"/>
    <w:rsid w:val="004872C7"/>
    <w:rsid w:val="00502F20"/>
    <w:rsid w:val="00536D6D"/>
    <w:rsid w:val="00546A2C"/>
    <w:rsid w:val="005A2685"/>
    <w:rsid w:val="005C275D"/>
    <w:rsid w:val="005C61B6"/>
    <w:rsid w:val="005D7F79"/>
    <w:rsid w:val="005F67A6"/>
    <w:rsid w:val="00630B0D"/>
    <w:rsid w:val="006325C9"/>
    <w:rsid w:val="00635DE5"/>
    <w:rsid w:val="00642B6E"/>
    <w:rsid w:val="006443A7"/>
    <w:rsid w:val="006725B5"/>
    <w:rsid w:val="00681905"/>
    <w:rsid w:val="00684B6E"/>
    <w:rsid w:val="006D1FE1"/>
    <w:rsid w:val="006E3773"/>
    <w:rsid w:val="00702B5B"/>
    <w:rsid w:val="00742F50"/>
    <w:rsid w:val="00757BC2"/>
    <w:rsid w:val="0077724A"/>
    <w:rsid w:val="00790641"/>
    <w:rsid w:val="00793A4F"/>
    <w:rsid w:val="007E5A52"/>
    <w:rsid w:val="00805041"/>
    <w:rsid w:val="00810156"/>
    <w:rsid w:val="0082002D"/>
    <w:rsid w:val="008215BA"/>
    <w:rsid w:val="00824C11"/>
    <w:rsid w:val="00867BA7"/>
    <w:rsid w:val="008C1EF6"/>
    <w:rsid w:val="008D7CA8"/>
    <w:rsid w:val="0090055B"/>
    <w:rsid w:val="00900816"/>
    <w:rsid w:val="00957AD1"/>
    <w:rsid w:val="00975DA9"/>
    <w:rsid w:val="00997B62"/>
    <w:rsid w:val="009A55B9"/>
    <w:rsid w:val="009B3B86"/>
    <w:rsid w:val="009B3E28"/>
    <w:rsid w:val="009C4FE4"/>
    <w:rsid w:val="009E4D28"/>
    <w:rsid w:val="00A06094"/>
    <w:rsid w:val="00A50BA4"/>
    <w:rsid w:val="00A61AC3"/>
    <w:rsid w:val="00A84CF8"/>
    <w:rsid w:val="00A854C3"/>
    <w:rsid w:val="00AB1ACB"/>
    <w:rsid w:val="00AD30AF"/>
    <w:rsid w:val="00B53AB3"/>
    <w:rsid w:val="00B62F65"/>
    <w:rsid w:val="00B6593B"/>
    <w:rsid w:val="00B93ED8"/>
    <w:rsid w:val="00BB1C3B"/>
    <w:rsid w:val="00BC33E8"/>
    <w:rsid w:val="00C12D02"/>
    <w:rsid w:val="00C15DBC"/>
    <w:rsid w:val="00C17B24"/>
    <w:rsid w:val="00C221B2"/>
    <w:rsid w:val="00C77B08"/>
    <w:rsid w:val="00CB00A3"/>
    <w:rsid w:val="00CB3A7C"/>
    <w:rsid w:val="00CC2744"/>
    <w:rsid w:val="00CD5B64"/>
    <w:rsid w:val="00CE4625"/>
    <w:rsid w:val="00D17C0E"/>
    <w:rsid w:val="00D62A20"/>
    <w:rsid w:val="00D66AA0"/>
    <w:rsid w:val="00DE175B"/>
    <w:rsid w:val="00DF39C1"/>
    <w:rsid w:val="00DF7359"/>
    <w:rsid w:val="00E61BCE"/>
    <w:rsid w:val="00E84A74"/>
    <w:rsid w:val="00E91025"/>
    <w:rsid w:val="00EB4211"/>
    <w:rsid w:val="00EF5E2B"/>
    <w:rsid w:val="00F21ABA"/>
    <w:rsid w:val="00F47BDE"/>
    <w:rsid w:val="00F50B57"/>
    <w:rsid w:val="00F84FF5"/>
    <w:rsid w:val="00FA66D7"/>
    <w:rsid w:val="00FD39B6"/>
    <w:rsid w:val="00FE4884"/>
    <w:rsid w:val="00FE4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3221F8-7EF6-43B3-904C-6CA54976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C27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1FE1"/>
    <w:rPr>
      <w:u w:val="single"/>
    </w:rPr>
  </w:style>
  <w:style w:type="paragraph" w:customStyle="1" w:styleId="HeaderFooter">
    <w:name w:val="Header &amp; Footer"/>
    <w:rsid w:val="006D1FE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sid w:val="006D1FE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rsid w:val="006D1FE1"/>
    <w:rPr>
      <w:rFonts w:ascii="Arial Unicode MS" w:hAnsi="Arial Unicode MS" w:hint="cs"/>
      <w:color w:val="000000"/>
      <w:sz w:val="24"/>
      <w:szCs w:val="24"/>
      <w:u w:color="000000"/>
      <w:lang w:val="ar-SA"/>
    </w:rPr>
  </w:style>
  <w:style w:type="paragraph" w:customStyle="1" w:styleId="BodyB">
    <w:name w:val="Body B"/>
    <w:rsid w:val="006D1FE1"/>
    <w:rPr>
      <w:rFonts w:ascii="Arial Unicode MS" w:hAnsi="Arial Unicode MS" w:cs="Arial Unicode MS" w:hint="cs"/>
      <w:color w:val="000000"/>
      <w:sz w:val="24"/>
      <w:szCs w:val="24"/>
      <w:u w:color="000000"/>
      <w:lang w:val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19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1940"/>
    <w:rPr>
      <w:rFonts w:ascii="Courier New" w:eastAsia="Times New Roman" w:hAnsi="Courier New" w:cs="Courier New"/>
      <w:bdr w:val="none" w:sz="0" w:space="0" w:color="auto"/>
    </w:rPr>
  </w:style>
  <w:style w:type="character" w:customStyle="1" w:styleId="gd">
    <w:name w:val="gd"/>
    <w:basedOn w:val="DefaultParagraphFont"/>
    <w:rsid w:val="00B6593B"/>
  </w:style>
  <w:style w:type="character" w:customStyle="1" w:styleId="fontstyle01">
    <w:name w:val="fontstyle01"/>
    <w:basedOn w:val="DefaultParagraphFont"/>
    <w:rsid w:val="00E91025"/>
    <w:rPr>
      <w:rFonts w:ascii="Brill-Roman" w:hAnsi="Brill-Roman" w:hint="default"/>
      <w:b w:val="0"/>
      <w:bCs w:val="0"/>
      <w:i w:val="0"/>
      <w:iCs w:val="0"/>
      <w:color w:val="24202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F5E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E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E2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Motaghedi, Robabeh</dc:creator>
  <cp:lastModifiedBy>a-ghanaatpisheh</cp:lastModifiedBy>
  <cp:revision>84</cp:revision>
  <cp:lastPrinted>2022-02-05T11:19:00Z</cp:lastPrinted>
  <dcterms:created xsi:type="dcterms:W3CDTF">2021-03-06T06:16:00Z</dcterms:created>
  <dcterms:modified xsi:type="dcterms:W3CDTF">2022-02-06T07:00:00Z</dcterms:modified>
</cp:coreProperties>
</file>